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EF37D2" w14:textId="77777777" w:rsidR="001513A8" w:rsidRPr="009206DB" w:rsidRDefault="001513A8" w:rsidP="001513A8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413D50A6" w14:textId="77777777" w:rsidR="001513A8" w:rsidRDefault="001513A8" w:rsidP="001513A8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8"/>
        <w:gridCol w:w="5356"/>
        <w:gridCol w:w="1013"/>
        <w:gridCol w:w="991"/>
        <w:gridCol w:w="1043"/>
        <w:gridCol w:w="979"/>
      </w:tblGrid>
      <w:tr w:rsidR="001513A8" w14:paraId="40256F80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684BD694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73E9A5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9D73EC7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2" w:type="dxa"/>
            <w:vAlign w:val="center"/>
          </w:tcPr>
          <w:p w14:paraId="119017F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5FF4E128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9" w:type="dxa"/>
            <w:vAlign w:val="center"/>
          </w:tcPr>
          <w:p w14:paraId="506EA7BA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1513A8" w14:paraId="183180E1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7334EA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5E2023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multiple of 9?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40397B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78E0E9E6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18</w:t>
            </w:r>
          </w:p>
        </w:tc>
        <w:tc>
          <w:tcPr>
            <w:tcW w:w="1044" w:type="dxa"/>
            <w:vAlign w:val="center"/>
          </w:tcPr>
          <w:p w14:paraId="677A1E41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979" w:type="dxa"/>
            <w:vAlign w:val="center"/>
          </w:tcPr>
          <w:p w14:paraId="52E78DA3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</w:tr>
      <w:tr w:rsidR="001513A8" w14:paraId="1E827EA8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E2A0956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B4FAA9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isn’t a factor of 24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3011E1A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6CECBD42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044" w:type="dxa"/>
            <w:vAlign w:val="center"/>
          </w:tcPr>
          <w:p w14:paraId="512589CE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</w:t>
            </w:r>
          </w:p>
        </w:tc>
        <w:tc>
          <w:tcPr>
            <w:tcW w:w="979" w:type="dxa"/>
            <w:vAlign w:val="center"/>
          </w:tcPr>
          <w:p w14:paraId="2824955B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</w:tr>
      <w:tr w:rsidR="001513A8" w14:paraId="2DD86E57" w14:textId="77777777" w:rsidTr="00733310">
        <w:trPr>
          <w:trHeight w:val="1420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0F41A829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DCD80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isn’t a square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7595C8B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14:paraId="0A3FF09B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044" w:type="dxa"/>
            <w:vAlign w:val="center"/>
          </w:tcPr>
          <w:p w14:paraId="51FE0EF3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</w:t>
            </w:r>
          </w:p>
        </w:tc>
        <w:tc>
          <w:tcPr>
            <w:tcW w:w="979" w:type="dxa"/>
            <w:vAlign w:val="center"/>
          </w:tcPr>
          <w:p w14:paraId="1A90534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64</w:t>
            </w:r>
          </w:p>
        </w:tc>
      </w:tr>
      <w:tr w:rsidR="001513A8" w14:paraId="3C4511B1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630DD060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FFEBB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cube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C03649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36</w:t>
            </w:r>
          </w:p>
        </w:tc>
        <w:tc>
          <w:tcPr>
            <w:tcW w:w="992" w:type="dxa"/>
            <w:vAlign w:val="center"/>
          </w:tcPr>
          <w:p w14:paraId="1937A24B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044" w:type="dxa"/>
            <w:vAlign w:val="center"/>
          </w:tcPr>
          <w:p w14:paraId="0659E720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979" w:type="dxa"/>
            <w:vAlign w:val="center"/>
          </w:tcPr>
          <w:p w14:paraId="42045BD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1513A8" w14:paraId="206EE131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0C47610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F21795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3</w:t>
            </w:r>
            <w:r>
              <w:rPr>
                <w:sz w:val="32"/>
                <w:szCs w:val="32"/>
                <w:vertAlign w:val="superscript"/>
                <w:lang w:val="en-GB"/>
              </w:rPr>
              <w:t>3</w:t>
            </w:r>
            <w:r>
              <w:rPr>
                <w:sz w:val="32"/>
                <w:szCs w:val="32"/>
                <w:lang w:val="en-GB"/>
              </w:rPr>
              <w:t>?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7F8BD1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5239EDA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3291E770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22689027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</w:tr>
      <w:tr w:rsidR="001513A8" w14:paraId="2AD81941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58C1D10B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7D6E56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Add -8 and -2 together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CFE9CD4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-10</w:t>
            </w:r>
          </w:p>
        </w:tc>
        <w:tc>
          <w:tcPr>
            <w:tcW w:w="992" w:type="dxa"/>
            <w:vAlign w:val="center"/>
          </w:tcPr>
          <w:p w14:paraId="5ED344B5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-6</w:t>
            </w:r>
          </w:p>
        </w:tc>
        <w:tc>
          <w:tcPr>
            <w:tcW w:w="1044" w:type="dxa"/>
            <w:vAlign w:val="center"/>
          </w:tcPr>
          <w:p w14:paraId="69FFCFD5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9" w:type="dxa"/>
            <w:vAlign w:val="center"/>
          </w:tcPr>
          <w:p w14:paraId="15D516CB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</w:tr>
      <w:tr w:rsidR="001513A8" w14:paraId="41F05D28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F4D8C3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09A76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does -5 – 3 equal?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668BAF8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-8</w:t>
            </w:r>
          </w:p>
        </w:tc>
        <w:tc>
          <w:tcPr>
            <w:tcW w:w="992" w:type="dxa"/>
            <w:vAlign w:val="center"/>
          </w:tcPr>
          <w:p w14:paraId="4AD982A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-2</w:t>
            </w:r>
          </w:p>
        </w:tc>
        <w:tc>
          <w:tcPr>
            <w:tcW w:w="1044" w:type="dxa"/>
            <w:vAlign w:val="center"/>
          </w:tcPr>
          <w:p w14:paraId="157704B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979" w:type="dxa"/>
            <w:vAlign w:val="center"/>
          </w:tcPr>
          <w:p w14:paraId="11FD6AA1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1513A8" w14:paraId="1D8F4C4A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D32A9F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B01C4F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25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percentage?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0E3AF4E5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3.25%</w:t>
            </w:r>
          </w:p>
        </w:tc>
        <w:tc>
          <w:tcPr>
            <w:tcW w:w="992" w:type="dxa"/>
            <w:vAlign w:val="center"/>
          </w:tcPr>
          <w:p w14:paraId="06D1A1C7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12%</w:t>
            </w:r>
          </w:p>
        </w:tc>
        <w:tc>
          <w:tcPr>
            <w:tcW w:w="1044" w:type="dxa"/>
            <w:vAlign w:val="center"/>
          </w:tcPr>
          <w:p w14:paraId="333805B1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3%</w:t>
            </w:r>
          </w:p>
        </w:tc>
        <w:tc>
          <w:tcPr>
            <w:tcW w:w="979" w:type="dxa"/>
            <w:vAlign w:val="center"/>
          </w:tcPr>
          <w:p w14:paraId="073F2C33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28%</w:t>
            </w:r>
          </w:p>
        </w:tc>
      </w:tr>
      <w:tr w:rsidR="001513A8" w14:paraId="77CFCD68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D6E695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CCA3E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7%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8B962BC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0.007</w:t>
            </w:r>
          </w:p>
        </w:tc>
        <w:tc>
          <w:tcPr>
            <w:tcW w:w="992" w:type="dxa"/>
            <w:vAlign w:val="center"/>
          </w:tcPr>
          <w:p w14:paraId="5B0DA382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0.07</w:t>
            </w:r>
          </w:p>
        </w:tc>
        <w:tc>
          <w:tcPr>
            <w:tcW w:w="1044" w:type="dxa"/>
            <w:vAlign w:val="center"/>
          </w:tcPr>
          <w:p w14:paraId="35468A91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0.7</w:t>
            </w:r>
          </w:p>
        </w:tc>
        <w:tc>
          <w:tcPr>
            <w:tcW w:w="979" w:type="dxa"/>
            <w:vAlign w:val="center"/>
          </w:tcPr>
          <w:p w14:paraId="6E3EBC6F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</w:tr>
      <w:tr w:rsidR="001513A8" w14:paraId="6C25B1E5" w14:textId="77777777" w:rsidTr="00733310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A07FBF3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598C25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9622C73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</w:t>
            </w:r>
          </w:p>
        </w:tc>
        <w:tc>
          <w:tcPr>
            <w:tcW w:w="992" w:type="dxa"/>
            <w:vAlign w:val="center"/>
          </w:tcPr>
          <w:p w14:paraId="56501CC8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1.3</w:t>
            </w:r>
          </w:p>
        </w:tc>
        <w:tc>
          <w:tcPr>
            <w:tcW w:w="1044" w:type="dxa"/>
            <w:vAlign w:val="center"/>
          </w:tcPr>
          <w:p w14:paraId="5A6CF8CD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0.13</w:t>
            </w:r>
          </w:p>
        </w:tc>
        <w:tc>
          <w:tcPr>
            <w:tcW w:w="979" w:type="dxa"/>
            <w:vAlign w:val="center"/>
          </w:tcPr>
          <w:p w14:paraId="2191A9A4" w14:textId="77777777" w:rsidR="001513A8" w:rsidRPr="009206DB" w:rsidRDefault="001513A8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0.103</w:t>
            </w:r>
          </w:p>
        </w:tc>
      </w:tr>
    </w:tbl>
    <w:p w14:paraId="39EF71D8" w14:textId="77777777" w:rsidR="001513A8" w:rsidRDefault="001513A8" w:rsidP="001513A8">
      <w:pPr>
        <w:rPr>
          <w:b/>
          <w:noProof/>
          <w:sz w:val="32"/>
          <w:szCs w:val="32"/>
          <w:u w:val="single"/>
        </w:rPr>
      </w:pPr>
      <w:bookmarkStart w:id="0" w:name="_GoBack"/>
      <w:bookmarkEnd w:id="0"/>
    </w:p>
    <w:p w14:paraId="28180AC7" w14:textId="77777777" w:rsidR="00BF4552" w:rsidRPr="009206DB" w:rsidRDefault="00BF4552" w:rsidP="00BF4552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3D624285" w14:textId="77777777" w:rsidR="00BF4552" w:rsidRDefault="00BF4552" w:rsidP="00BF4552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8"/>
        <w:gridCol w:w="5356"/>
        <w:gridCol w:w="1013"/>
        <w:gridCol w:w="991"/>
        <w:gridCol w:w="1043"/>
        <w:gridCol w:w="979"/>
      </w:tblGrid>
      <w:tr w:rsidR="00BF4552" w14:paraId="56E10FDA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D9EB41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6EE284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4F4C2FC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2" w:type="dxa"/>
            <w:vAlign w:val="center"/>
          </w:tcPr>
          <w:p w14:paraId="4CE9200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267D93C4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9" w:type="dxa"/>
            <w:vAlign w:val="center"/>
          </w:tcPr>
          <w:p w14:paraId="3A9A920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BF4552" w14:paraId="6D49D72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329FAF6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8D5DE6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multiple of 9?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65812AD" w14:textId="2B6BA1A4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5BD153AF" w14:textId="68F44878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18</w:t>
            </w:r>
          </w:p>
        </w:tc>
        <w:tc>
          <w:tcPr>
            <w:tcW w:w="1044" w:type="dxa"/>
            <w:vAlign w:val="center"/>
          </w:tcPr>
          <w:p w14:paraId="08843C71" w14:textId="4681200B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979" w:type="dxa"/>
            <w:vAlign w:val="center"/>
          </w:tcPr>
          <w:p w14:paraId="540F62B0" w14:textId="2FDB304A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</w:tr>
      <w:tr w:rsidR="00BF4552" w14:paraId="5C993EA8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4CFA52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FF5C46" w14:textId="096DC93F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isn’t a factor of </w:t>
            </w:r>
            <w:r w:rsidR="001513A8">
              <w:rPr>
                <w:sz w:val="32"/>
                <w:szCs w:val="32"/>
                <w:lang w:val="en-GB"/>
              </w:rPr>
              <w:t>24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1B83CF7C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2" w:type="dxa"/>
            <w:vAlign w:val="center"/>
          </w:tcPr>
          <w:p w14:paraId="2ABB8ACF" w14:textId="440C0BC7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044" w:type="dxa"/>
            <w:vAlign w:val="center"/>
          </w:tcPr>
          <w:p w14:paraId="77C8FAF7" w14:textId="48ADAAC0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24</w:t>
            </w:r>
          </w:p>
        </w:tc>
        <w:tc>
          <w:tcPr>
            <w:tcW w:w="979" w:type="dxa"/>
            <w:vAlign w:val="center"/>
          </w:tcPr>
          <w:p w14:paraId="7450D8C7" w14:textId="20774BDC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48</w:t>
            </w:r>
          </w:p>
        </w:tc>
      </w:tr>
      <w:tr w:rsidR="00BF4552" w14:paraId="7E688120" w14:textId="77777777" w:rsidTr="009016FA">
        <w:trPr>
          <w:trHeight w:val="1420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E059050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7E52BC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isn’t a square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2738D1F0" w14:textId="54F3316E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14:paraId="49DA9D48" w14:textId="1C64C616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044" w:type="dxa"/>
            <w:vAlign w:val="center"/>
          </w:tcPr>
          <w:p w14:paraId="62D0BCBA" w14:textId="10A09488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</w:t>
            </w:r>
          </w:p>
        </w:tc>
        <w:tc>
          <w:tcPr>
            <w:tcW w:w="979" w:type="dxa"/>
            <w:vAlign w:val="center"/>
          </w:tcPr>
          <w:p w14:paraId="7CE52926" w14:textId="1DB12987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64</w:t>
            </w:r>
          </w:p>
        </w:tc>
      </w:tr>
      <w:tr w:rsidR="00BF4552" w14:paraId="77B7F41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0A2E9F3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9FAF5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Which is a cube number?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E158D31" w14:textId="1BE46CF6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36</w:t>
            </w:r>
          </w:p>
        </w:tc>
        <w:tc>
          <w:tcPr>
            <w:tcW w:w="992" w:type="dxa"/>
            <w:vAlign w:val="center"/>
          </w:tcPr>
          <w:p w14:paraId="5BD677AD" w14:textId="77DF5267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044" w:type="dxa"/>
            <w:vAlign w:val="center"/>
          </w:tcPr>
          <w:p w14:paraId="4DBA10BF" w14:textId="5698542B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979" w:type="dxa"/>
            <w:vAlign w:val="center"/>
          </w:tcPr>
          <w:p w14:paraId="7621549D" w14:textId="6DC3E813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BF4552" w14:paraId="6DEB6046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671BBCF1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2C585F" w14:textId="30647A1D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</w:t>
            </w:r>
            <w:r w:rsidR="001513A8">
              <w:rPr>
                <w:sz w:val="32"/>
                <w:szCs w:val="32"/>
                <w:lang w:val="en-GB"/>
              </w:rPr>
              <w:t>3</w:t>
            </w:r>
            <w:r>
              <w:rPr>
                <w:sz w:val="32"/>
                <w:szCs w:val="32"/>
                <w:vertAlign w:val="superscript"/>
                <w:lang w:val="en-GB"/>
              </w:rPr>
              <w:t>3</w:t>
            </w:r>
            <w:r>
              <w:rPr>
                <w:sz w:val="32"/>
                <w:szCs w:val="32"/>
                <w:lang w:val="en-GB"/>
              </w:rPr>
              <w:t>?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4700C9" w14:textId="2D2CF18B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CF61BC7" w14:textId="6B9C8132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28946568" w14:textId="42D528B0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6002FE87" w14:textId="7B2C3C4E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</w:tr>
      <w:tr w:rsidR="00BF4552" w14:paraId="56205F97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79D9587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238A99" w14:textId="3FF2C3DD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Add -8</w:t>
            </w:r>
            <w:r w:rsidR="00BF4552">
              <w:rPr>
                <w:sz w:val="32"/>
                <w:szCs w:val="32"/>
                <w:lang w:val="en-GB"/>
              </w:rPr>
              <w:t xml:space="preserve"> and -2 together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4888E06E" w14:textId="375830A1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-10</w:t>
            </w:r>
          </w:p>
        </w:tc>
        <w:tc>
          <w:tcPr>
            <w:tcW w:w="992" w:type="dxa"/>
            <w:vAlign w:val="center"/>
          </w:tcPr>
          <w:p w14:paraId="4616B56D" w14:textId="536BF488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</w:t>
            </w:r>
            <w:r w:rsidR="001513A8"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1044" w:type="dxa"/>
            <w:vAlign w:val="center"/>
          </w:tcPr>
          <w:p w14:paraId="703AEBCA" w14:textId="2729DF05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9" w:type="dxa"/>
            <w:vAlign w:val="center"/>
          </w:tcPr>
          <w:p w14:paraId="1F749261" w14:textId="7E2D2C40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</w:tr>
      <w:tr w:rsidR="00BF4552" w14:paraId="633CB5E3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3000138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3B8142" w14:textId="0D48C887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does -5 – 3</w:t>
            </w:r>
            <w:r w:rsidR="00BF4552">
              <w:rPr>
                <w:sz w:val="32"/>
                <w:szCs w:val="32"/>
                <w:lang w:val="en-GB"/>
              </w:rPr>
              <w:t xml:space="preserve"> equal?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FDA987E" w14:textId="3ABCA38D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</w:t>
            </w:r>
            <w:r w:rsidR="001513A8"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2" w:type="dxa"/>
            <w:vAlign w:val="center"/>
          </w:tcPr>
          <w:p w14:paraId="6018F99B" w14:textId="7EDA9B7A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-</w:t>
            </w:r>
            <w:r w:rsidR="001513A8"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044" w:type="dxa"/>
            <w:vAlign w:val="center"/>
          </w:tcPr>
          <w:p w14:paraId="392C955D" w14:textId="3AD99D1A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979" w:type="dxa"/>
            <w:vAlign w:val="center"/>
          </w:tcPr>
          <w:p w14:paraId="7E6AD365" w14:textId="6E353FB7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</w:tr>
      <w:tr w:rsidR="00BF4552" w14:paraId="16610DBA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B1AAA65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07B1DE" w14:textId="29ACFBCB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25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percentage?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73F6EEE" w14:textId="146567C7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3.25</w:t>
            </w:r>
            <w:r w:rsidR="00BF4552">
              <w:rPr>
                <w:sz w:val="32"/>
                <w:szCs w:val="32"/>
                <w:lang w:val="en-GB"/>
              </w:rPr>
              <w:t>%</w:t>
            </w:r>
          </w:p>
        </w:tc>
        <w:tc>
          <w:tcPr>
            <w:tcW w:w="992" w:type="dxa"/>
            <w:vAlign w:val="center"/>
          </w:tcPr>
          <w:p w14:paraId="578FA622" w14:textId="040BFB58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  <w:r w:rsidR="00BF4552">
              <w:rPr>
                <w:sz w:val="32"/>
                <w:szCs w:val="32"/>
                <w:lang w:val="en-GB"/>
              </w:rPr>
              <w:t>%</w:t>
            </w:r>
          </w:p>
        </w:tc>
        <w:tc>
          <w:tcPr>
            <w:tcW w:w="1044" w:type="dxa"/>
            <w:vAlign w:val="center"/>
          </w:tcPr>
          <w:p w14:paraId="3CE541FD" w14:textId="1689AA1B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 w:rsidR="00BF4552">
              <w:rPr>
                <w:sz w:val="32"/>
                <w:szCs w:val="32"/>
                <w:lang w:val="en-GB"/>
              </w:rPr>
              <w:t>%</w:t>
            </w:r>
          </w:p>
        </w:tc>
        <w:tc>
          <w:tcPr>
            <w:tcW w:w="979" w:type="dxa"/>
            <w:vAlign w:val="center"/>
          </w:tcPr>
          <w:p w14:paraId="4221665E" w14:textId="183392C7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28</w:t>
            </w:r>
            <w:r w:rsidR="00BF4552">
              <w:rPr>
                <w:sz w:val="32"/>
                <w:szCs w:val="32"/>
                <w:lang w:val="en-GB"/>
              </w:rPr>
              <w:t>%</w:t>
            </w:r>
          </w:p>
        </w:tc>
      </w:tr>
      <w:tr w:rsidR="00BF4552" w14:paraId="22E859E7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2458496D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059E8E" w14:textId="4E84DD7E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7</w:t>
            </w:r>
            <w:r w:rsidR="00BF4552">
              <w:rPr>
                <w:sz w:val="32"/>
                <w:szCs w:val="32"/>
                <w:lang w:val="en-GB"/>
              </w:rPr>
              <w:t>%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74A0A41F" w14:textId="4ADF589B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0.00</w:t>
            </w:r>
            <w:r w:rsidR="001513A8"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92" w:type="dxa"/>
            <w:vAlign w:val="center"/>
          </w:tcPr>
          <w:p w14:paraId="51C520BD" w14:textId="26BC2804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</w:t>
            </w:r>
            <w:r w:rsidR="001513A8"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1044" w:type="dxa"/>
            <w:vAlign w:val="center"/>
          </w:tcPr>
          <w:p w14:paraId="1285C6A8" w14:textId="14037AF6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</w:t>
            </w:r>
            <w:r w:rsidR="001513A8"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979" w:type="dxa"/>
            <w:vAlign w:val="center"/>
          </w:tcPr>
          <w:p w14:paraId="3122E643" w14:textId="2954DC5C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</w:tr>
      <w:tr w:rsidR="00BF4552" w14:paraId="676CA1D5" w14:textId="77777777" w:rsidTr="009016FA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46CDCA49" w14:textId="77777777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D6246A" w14:textId="25C9519A" w:rsidR="00BF4552" w:rsidRPr="009206DB" w:rsidRDefault="00BF4552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What is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13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353FE4CE" w14:textId="63326604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13</w:t>
            </w:r>
          </w:p>
        </w:tc>
        <w:tc>
          <w:tcPr>
            <w:tcW w:w="992" w:type="dxa"/>
            <w:vAlign w:val="center"/>
          </w:tcPr>
          <w:p w14:paraId="6F3974B2" w14:textId="2F156E0A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1.3</w:t>
            </w:r>
          </w:p>
        </w:tc>
        <w:tc>
          <w:tcPr>
            <w:tcW w:w="1044" w:type="dxa"/>
            <w:vAlign w:val="center"/>
          </w:tcPr>
          <w:p w14:paraId="0A3EC3E8" w14:textId="6B07F879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0.13</w:t>
            </w:r>
          </w:p>
        </w:tc>
        <w:tc>
          <w:tcPr>
            <w:tcW w:w="979" w:type="dxa"/>
            <w:vAlign w:val="center"/>
          </w:tcPr>
          <w:p w14:paraId="24EE5CD8" w14:textId="4598A66F" w:rsidR="00BF4552" w:rsidRPr="009206DB" w:rsidRDefault="001513A8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0.103</w:t>
            </w:r>
          </w:p>
        </w:tc>
      </w:tr>
    </w:tbl>
    <w:p w14:paraId="4D8960A3" w14:textId="77777777" w:rsidR="00BF4552" w:rsidRPr="00661873" w:rsidRDefault="00BF4552" w:rsidP="00BF4552">
      <w:pPr>
        <w:jc w:val="center"/>
        <w:rPr>
          <w:lang w:val="en-GB"/>
        </w:rPr>
      </w:pPr>
    </w:p>
    <w:sectPr w:rsidR="00BF4552" w:rsidRPr="00661873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114129"/>
    <w:rsid w:val="001513A8"/>
    <w:rsid w:val="001D49CA"/>
    <w:rsid w:val="0046526D"/>
    <w:rsid w:val="00585066"/>
    <w:rsid w:val="00661873"/>
    <w:rsid w:val="00661ABB"/>
    <w:rsid w:val="00692D32"/>
    <w:rsid w:val="009206DB"/>
    <w:rsid w:val="00980FF8"/>
    <w:rsid w:val="00A03D26"/>
    <w:rsid w:val="00A53F18"/>
    <w:rsid w:val="00AC2754"/>
    <w:rsid w:val="00BF4552"/>
    <w:rsid w:val="00D32627"/>
    <w:rsid w:val="00E81E00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134</Words>
  <Characters>768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3</cp:revision>
  <dcterms:created xsi:type="dcterms:W3CDTF">2017-01-15T21:23:00Z</dcterms:created>
  <dcterms:modified xsi:type="dcterms:W3CDTF">2017-01-15T21:28:00Z</dcterms:modified>
</cp:coreProperties>
</file>