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584934" w14:textId="77777777" w:rsidR="0079088E" w:rsidRPr="009206DB" w:rsidRDefault="0079088E" w:rsidP="0079088E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32FD0C22" w14:textId="77777777" w:rsidR="0079088E" w:rsidRDefault="0079088E" w:rsidP="0079088E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7"/>
        <w:gridCol w:w="5339"/>
        <w:gridCol w:w="1031"/>
        <w:gridCol w:w="991"/>
        <w:gridCol w:w="1044"/>
        <w:gridCol w:w="978"/>
      </w:tblGrid>
      <w:tr w:rsidR="0079088E" w14:paraId="52DCC45C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0C74FB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490863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All answers must be simplified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31D3A04F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1" w:type="dxa"/>
            <w:vAlign w:val="center"/>
          </w:tcPr>
          <w:p w14:paraId="1EB9CCDE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58F53624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8" w:type="dxa"/>
            <w:vAlign w:val="center"/>
          </w:tcPr>
          <w:p w14:paraId="522AE695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79088E" w14:paraId="55899F82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A65DC4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C08E5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16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6621BE3A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378BA55E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28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112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0353C904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16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405344F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56</m:t>
                    </m:r>
                  </m:den>
                </m:f>
              </m:oMath>
            </m:oMathPara>
          </w:p>
        </w:tc>
      </w:tr>
      <w:tr w:rsidR="0079088E" w14:paraId="206B3F80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BB91EA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DA0A78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2D0659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3FD68DC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1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2509D40D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0518B883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2</m:t>
                </m:r>
              </m:oMath>
            </m:oMathPara>
          </w:p>
        </w:tc>
      </w:tr>
      <w:tr w:rsidR="0079088E" w14:paraId="783349E1" w14:textId="77777777" w:rsidTr="00733310">
        <w:trPr>
          <w:trHeight w:val="1420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D6FD708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993D53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21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4FD276D0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21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5824E55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1A7F74BB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26ADE4E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</m:oMath>
            </m:oMathPara>
          </w:p>
        </w:tc>
      </w:tr>
      <w:tr w:rsidR="0079088E" w14:paraId="5FAB0C0A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62A6466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E6EB0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13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8D25130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49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378197BF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13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01A7573A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91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0BCA0193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1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8</m:t>
                    </m:r>
                  </m:den>
                </m:f>
              </m:oMath>
            </m:oMathPara>
          </w:p>
        </w:tc>
      </w:tr>
      <w:tr w:rsidR="0079088E" w14:paraId="51355579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FF9C458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E4AEB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90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150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  simplify</w:t>
            </w: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BD093E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991" w:type="dxa"/>
            <w:tcBorders>
              <w:bottom w:val="single" w:sz="4" w:space="0" w:color="auto"/>
            </w:tcBorders>
            <w:vAlign w:val="center"/>
          </w:tcPr>
          <w:p w14:paraId="02184A5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15</m:t>
                    </m:r>
                  </m:den>
                </m:f>
              </m:oMath>
            </m:oMathPara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78E8DBFF" w14:textId="77777777" w:rsidR="0079088E" w:rsidRPr="009206DB" w:rsidRDefault="0079088E" w:rsidP="00733310">
            <w:pPr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25</m:t>
                    </m:r>
                  </m:den>
                </m:f>
              </m:oMath>
            </m:oMathPara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184CB12A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75</m:t>
                    </m:r>
                  </m:den>
                </m:f>
              </m:oMath>
            </m:oMathPara>
          </w:p>
        </w:tc>
      </w:tr>
      <w:tr w:rsidR="0079088E" w14:paraId="7BEAA1B8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061CEC2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9C9546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11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of 66 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81750A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</w:t>
            </w:r>
          </w:p>
        </w:tc>
        <w:tc>
          <w:tcPr>
            <w:tcW w:w="991" w:type="dxa"/>
            <w:vAlign w:val="center"/>
          </w:tcPr>
          <w:p w14:paraId="317D252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55</w:t>
            </w:r>
          </w:p>
        </w:tc>
        <w:tc>
          <w:tcPr>
            <w:tcW w:w="1044" w:type="dxa"/>
            <w:vAlign w:val="center"/>
          </w:tcPr>
          <w:p w14:paraId="29071BF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59</w:t>
            </w:r>
          </w:p>
        </w:tc>
        <w:tc>
          <w:tcPr>
            <w:tcW w:w="978" w:type="dxa"/>
            <w:vAlign w:val="center"/>
          </w:tcPr>
          <w:p w14:paraId="10C8A18F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42</m:t>
                </m:r>
              </m:oMath>
            </m:oMathPara>
          </w:p>
        </w:tc>
      </w:tr>
      <w:tr w:rsidR="0079088E" w14:paraId="14B4C505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34B0794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6E9CCC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21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  simplify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4E82047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165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6CF23892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3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2371361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78" w:type="dxa"/>
            <w:vAlign w:val="center"/>
          </w:tcPr>
          <w:p w14:paraId="493516B4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den>
                </m:f>
              </m:oMath>
            </m:oMathPara>
          </w:p>
        </w:tc>
      </w:tr>
      <w:tr w:rsidR="0079088E" w14:paraId="2C1D2085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5F70B2F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74F706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of 21 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1F3558DB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12</m:t>
                </m:r>
              </m:oMath>
            </m:oMathPara>
          </w:p>
        </w:tc>
        <w:tc>
          <w:tcPr>
            <w:tcW w:w="991" w:type="dxa"/>
            <w:vAlign w:val="center"/>
          </w:tcPr>
          <w:p w14:paraId="5C9E7B76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1044" w:type="dxa"/>
            <w:vAlign w:val="center"/>
          </w:tcPr>
          <w:p w14:paraId="46F336A8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78" w:type="dxa"/>
            <w:vAlign w:val="center"/>
          </w:tcPr>
          <w:p w14:paraId="7B84AE3C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</w:tr>
      <w:tr w:rsidR="0079088E" w14:paraId="24591413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475575E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A5B52C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42434EB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2C0F16B4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59E6D0A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64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06DE9725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6</m:t>
                    </m:r>
                  </m:den>
                </m:f>
              </m:oMath>
            </m:oMathPara>
          </w:p>
        </w:tc>
      </w:tr>
      <w:tr w:rsidR="0079088E" w14:paraId="1490C317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0863E822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CD21E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079AE56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5C5E65EC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44" w:type="dxa"/>
            <w:vAlign w:val="center"/>
          </w:tcPr>
          <w:p w14:paraId="2C78E49B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rFonts w:eastAsiaTheme="minorEastAsia"/>
                <w:sz w:val="32"/>
                <w:szCs w:val="32"/>
                <w:lang w:val="en-GB"/>
              </w:rPr>
              <w:t>1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20</m:t>
                  </m:r>
                </m:den>
              </m:f>
            </m:oMath>
          </w:p>
        </w:tc>
        <w:tc>
          <w:tcPr>
            <w:tcW w:w="978" w:type="dxa"/>
            <w:vAlign w:val="center"/>
          </w:tcPr>
          <w:p w14:paraId="34E6C7EE" w14:textId="77777777" w:rsidR="0079088E" w:rsidRPr="009206DB" w:rsidRDefault="0079088E" w:rsidP="00733310">
            <w:pPr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19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20</m:t>
                    </m:r>
                  </m:den>
                </m:f>
              </m:oMath>
            </m:oMathPara>
          </w:p>
        </w:tc>
      </w:tr>
    </w:tbl>
    <w:p w14:paraId="109903BA" w14:textId="77777777" w:rsidR="0079088E" w:rsidRDefault="0079088E" w:rsidP="0079088E">
      <w:pPr>
        <w:jc w:val="center"/>
        <w:rPr>
          <w:b/>
          <w:noProof/>
          <w:sz w:val="32"/>
          <w:szCs w:val="32"/>
          <w:u w:val="single"/>
        </w:rPr>
      </w:pPr>
    </w:p>
    <w:p w14:paraId="5930BD27" w14:textId="77777777" w:rsidR="0079088E" w:rsidRDefault="0079088E" w:rsidP="0079088E">
      <w:pPr>
        <w:jc w:val="center"/>
        <w:rPr>
          <w:b/>
          <w:noProof/>
          <w:sz w:val="32"/>
          <w:szCs w:val="32"/>
          <w:u w:val="single"/>
        </w:rPr>
      </w:pPr>
    </w:p>
    <w:p w14:paraId="3E9CE5A3" w14:textId="77777777" w:rsidR="008C2550" w:rsidRPr="009206DB" w:rsidRDefault="008C2550" w:rsidP="0079088E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242267DF" w14:textId="77777777" w:rsidR="008C2550" w:rsidRDefault="008C2550" w:rsidP="008C2550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7"/>
        <w:gridCol w:w="5339"/>
        <w:gridCol w:w="1031"/>
        <w:gridCol w:w="991"/>
        <w:gridCol w:w="1044"/>
        <w:gridCol w:w="978"/>
      </w:tblGrid>
      <w:tr w:rsidR="008C2550" w14:paraId="63967129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56F79EB1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8FCD7B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All answers must be simplified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4BCAD813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1" w:type="dxa"/>
            <w:vAlign w:val="center"/>
          </w:tcPr>
          <w:p w14:paraId="3FD03C6D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32AAEE2D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8" w:type="dxa"/>
            <w:vAlign w:val="center"/>
          </w:tcPr>
          <w:p w14:paraId="62800040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8C2550" w14:paraId="77BD3A36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D8030E7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E0BCD2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16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1DB8B941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52A7BAD8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28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112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07B7CE35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16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316E83A6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56</m:t>
                    </m:r>
                  </m:den>
                </m:f>
              </m:oMath>
            </m:oMathPara>
          </w:p>
        </w:tc>
      </w:tr>
      <w:tr w:rsidR="008C2550" w14:paraId="5F458DF8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16F31B0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D20163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408BDB47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506801FE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1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412146E3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34A95599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2</m:t>
                </m:r>
              </m:oMath>
            </m:oMathPara>
          </w:p>
        </w:tc>
      </w:tr>
      <w:tr w:rsidR="008C2550" w14:paraId="078FB432" w14:textId="77777777" w:rsidTr="00733310">
        <w:trPr>
          <w:trHeight w:val="1420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0A645690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598244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21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2E74E21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21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2EAD499E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48EDEF2A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6AFD0402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</m:oMath>
            </m:oMathPara>
          </w:p>
        </w:tc>
      </w:tr>
      <w:tr w:rsidR="008C2550" w14:paraId="0CF05E29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2F009232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F54C33" w14:textId="03ADE942" w:rsidR="008C2550" w:rsidRPr="009206DB" w:rsidRDefault="0079088E" w:rsidP="0079088E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13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347917AC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49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248DDE7A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13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719CC29D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91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25E2E823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1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8</m:t>
                    </m:r>
                  </m:den>
                </m:f>
              </m:oMath>
            </m:oMathPara>
          </w:p>
        </w:tc>
      </w:tr>
      <w:tr w:rsidR="008C2550" w14:paraId="446B7529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C58FD65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FDF5DD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90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150</m:t>
                  </m:r>
                </m:den>
              </m:f>
            </m:oMath>
            <w:r w:rsidR="008C2550">
              <w:rPr>
                <w:rFonts w:eastAsiaTheme="minorEastAsia"/>
                <w:sz w:val="32"/>
                <w:szCs w:val="32"/>
                <w:lang w:val="en-GB"/>
              </w:rPr>
              <w:t xml:space="preserve">    simplify</w:t>
            </w: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CE07F6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991" w:type="dxa"/>
            <w:tcBorders>
              <w:bottom w:val="single" w:sz="4" w:space="0" w:color="auto"/>
            </w:tcBorders>
            <w:vAlign w:val="center"/>
          </w:tcPr>
          <w:p w14:paraId="3C1438C4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15</m:t>
                    </m:r>
                  </m:den>
                </m:f>
              </m:oMath>
            </m:oMathPara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6ED28D38" w14:textId="77777777" w:rsidR="008C2550" w:rsidRPr="009206DB" w:rsidRDefault="0079088E" w:rsidP="00733310">
            <w:pPr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25</m:t>
                    </m:r>
                  </m:den>
                </m:f>
              </m:oMath>
            </m:oMathPara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1E808B44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75</m:t>
                    </m:r>
                  </m:den>
                </m:f>
              </m:oMath>
            </m:oMathPara>
          </w:p>
        </w:tc>
      </w:tr>
      <w:tr w:rsidR="008C2550" w14:paraId="6E0C9FB9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697A8E58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B3A7C1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11</m:t>
                  </m:r>
                </m:den>
              </m:f>
            </m:oMath>
            <w:r w:rsidR="008C2550">
              <w:rPr>
                <w:rFonts w:eastAsiaTheme="minorEastAsia"/>
                <w:sz w:val="32"/>
                <w:szCs w:val="32"/>
                <w:lang w:val="en-GB"/>
              </w:rPr>
              <w:t xml:space="preserve">  of 66 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10374C2A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</w:t>
            </w:r>
          </w:p>
        </w:tc>
        <w:tc>
          <w:tcPr>
            <w:tcW w:w="991" w:type="dxa"/>
            <w:vAlign w:val="center"/>
          </w:tcPr>
          <w:p w14:paraId="3471B1D0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55</w:t>
            </w:r>
          </w:p>
        </w:tc>
        <w:tc>
          <w:tcPr>
            <w:tcW w:w="1044" w:type="dxa"/>
            <w:vAlign w:val="center"/>
          </w:tcPr>
          <w:p w14:paraId="08BF4824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59</w:t>
            </w:r>
          </w:p>
        </w:tc>
        <w:tc>
          <w:tcPr>
            <w:tcW w:w="978" w:type="dxa"/>
            <w:vAlign w:val="center"/>
          </w:tcPr>
          <w:p w14:paraId="2D3F3CCF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42</m:t>
                </m:r>
              </m:oMath>
            </m:oMathPara>
          </w:p>
        </w:tc>
      </w:tr>
      <w:tr w:rsidR="008C2550" w14:paraId="718D45FB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55863D4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FAC44F" w14:textId="28BC60EA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21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  simplify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6149F41F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165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6D2738E7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3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14BEE87C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78" w:type="dxa"/>
            <w:vAlign w:val="center"/>
          </w:tcPr>
          <w:p w14:paraId="7AE9AC8B" w14:textId="7777777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3</m:t>
                    </m:r>
                  </m:den>
                </m:f>
              </m:oMath>
            </m:oMathPara>
          </w:p>
        </w:tc>
      </w:tr>
      <w:tr w:rsidR="008C2550" w14:paraId="2C2C5466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53C2A731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94EA20" w14:textId="5E913F58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of 21</w:t>
            </w:r>
            <w:r>
              <w:rPr>
                <w:rFonts w:eastAsiaTheme="minorEastAsia"/>
                <w:sz w:val="32"/>
                <w:szCs w:val="32"/>
                <w:lang w:val="en-GB"/>
              </w:rPr>
              <w:t xml:space="preserve"> 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04E6B9FA" w14:textId="0F523FD4" w:rsidR="008C2550" w:rsidRPr="009206DB" w:rsidRDefault="0079088E" w:rsidP="0079088E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12</m:t>
                </m:r>
              </m:oMath>
            </m:oMathPara>
          </w:p>
        </w:tc>
        <w:tc>
          <w:tcPr>
            <w:tcW w:w="991" w:type="dxa"/>
            <w:vAlign w:val="center"/>
          </w:tcPr>
          <w:p w14:paraId="2279521C" w14:textId="0984509F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1044" w:type="dxa"/>
            <w:vAlign w:val="center"/>
          </w:tcPr>
          <w:p w14:paraId="234FCF0B" w14:textId="6024115B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78" w:type="dxa"/>
            <w:vAlign w:val="center"/>
          </w:tcPr>
          <w:p w14:paraId="47C6AECA" w14:textId="30842AEB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</w:tr>
      <w:tr w:rsidR="008C2550" w14:paraId="2BB353EE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BAE9ECD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0EFED5" w14:textId="2013434C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1B52FB7C" w14:textId="6E848FFE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5986902C" w14:textId="23E7A0D7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1044" w:type="dxa"/>
            <w:vAlign w:val="center"/>
          </w:tcPr>
          <w:p w14:paraId="1A55D6CE" w14:textId="7E0EC396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64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55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6A1E691C" w14:textId="44F24CCE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6</m:t>
                    </m:r>
                  </m:den>
                </m:f>
              </m:oMath>
            </m:oMathPara>
          </w:p>
        </w:tc>
      </w:tr>
      <w:tr w:rsidR="008C2550" w14:paraId="5ACBE5D1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9A79580" w14:textId="77777777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1F0047" w14:textId="01415E60" w:rsidR="008C2550" w:rsidRPr="009206DB" w:rsidRDefault="0079088E" w:rsidP="0079088E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395A8726" w14:textId="4C26CBAA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991" w:type="dxa"/>
            <w:vAlign w:val="center"/>
          </w:tcPr>
          <w:p w14:paraId="60FF9119" w14:textId="2E6C9211" w:rsidR="008C2550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44" w:type="dxa"/>
            <w:vAlign w:val="center"/>
          </w:tcPr>
          <w:p w14:paraId="476E532F" w14:textId="00F10666" w:rsidR="008C2550" w:rsidRPr="009206DB" w:rsidRDefault="008C255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rFonts w:eastAsiaTheme="minorEastAsia"/>
                <w:sz w:val="32"/>
                <w:szCs w:val="32"/>
                <w:lang w:val="en-GB"/>
              </w:rPr>
              <w:t>1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20</m:t>
                  </m:r>
                </m:den>
              </m:f>
            </m:oMath>
          </w:p>
        </w:tc>
        <w:tc>
          <w:tcPr>
            <w:tcW w:w="978" w:type="dxa"/>
            <w:vAlign w:val="center"/>
          </w:tcPr>
          <w:p w14:paraId="6E7A0983" w14:textId="3EF6C2AA" w:rsidR="008C2550" w:rsidRPr="009206DB" w:rsidRDefault="0079088E" w:rsidP="00733310">
            <w:pPr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19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20</m:t>
                    </m:r>
                  </m:den>
                </m:f>
              </m:oMath>
            </m:oMathPara>
          </w:p>
        </w:tc>
      </w:tr>
    </w:tbl>
    <w:p w14:paraId="559CEB5D" w14:textId="0140C692" w:rsidR="00564BD0" w:rsidRDefault="00564BD0" w:rsidP="008C2550">
      <w:pPr>
        <w:rPr>
          <w:b/>
          <w:noProof/>
          <w:sz w:val="32"/>
          <w:szCs w:val="32"/>
          <w:u w:val="single"/>
        </w:rPr>
      </w:pPr>
      <w:bookmarkStart w:id="0" w:name="_GoBack"/>
      <w:bookmarkEnd w:id="0"/>
    </w:p>
    <w:sectPr w:rsidR="00564BD0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070F04"/>
    <w:rsid w:val="00114129"/>
    <w:rsid w:val="001D49CA"/>
    <w:rsid w:val="001E5FEA"/>
    <w:rsid w:val="0031410D"/>
    <w:rsid w:val="0048695A"/>
    <w:rsid w:val="00564BD0"/>
    <w:rsid w:val="00585066"/>
    <w:rsid w:val="00661873"/>
    <w:rsid w:val="00661ABB"/>
    <w:rsid w:val="00692D32"/>
    <w:rsid w:val="0079088E"/>
    <w:rsid w:val="0085587E"/>
    <w:rsid w:val="00857564"/>
    <w:rsid w:val="008C2550"/>
    <w:rsid w:val="009206DB"/>
    <w:rsid w:val="0093584C"/>
    <w:rsid w:val="00980FF8"/>
    <w:rsid w:val="00A03D26"/>
    <w:rsid w:val="00A53F18"/>
    <w:rsid w:val="00A70C36"/>
    <w:rsid w:val="00AC2754"/>
    <w:rsid w:val="00BF4552"/>
    <w:rsid w:val="00CF0584"/>
    <w:rsid w:val="00D32627"/>
    <w:rsid w:val="00E81E00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143</Words>
  <Characters>818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3</cp:revision>
  <dcterms:created xsi:type="dcterms:W3CDTF">2017-01-18T23:05:00Z</dcterms:created>
  <dcterms:modified xsi:type="dcterms:W3CDTF">2017-01-18T23:13:00Z</dcterms:modified>
</cp:coreProperties>
</file>